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D8" w:rsidRDefault="008E07D8" w:rsidP="008E07D8">
      <w:pPr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HEALTH AND SAFETY CHECKLIST</w:t>
      </w:r>
    </w:p>
    <w:p w:rsidR="008E07D8" w:rsidRPr="00276965" w:rsidRDefault="008E07D8" w:rsidP="008E07D8">
      <w:pPr>
        <w:pStyle w:val="ListParagraph"/>
        <w:rPr>
          <w:b/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Has Vestry read the Diocesan Health and Safety Policy?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 you have a nominated Parish Health and Safety Person?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 you need to add anything to the manual to personalize it for your Parish?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Is Health and Safety an agenda item at every Parish Vestry meeting?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Is there communication on Health and Safety to all those who work and attend services at your Parish?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Has someone been nominated to complete the Accident/Incident reporting form and send it to Worksafe NZ.  Is it easily accessible?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 you have a register of regular contractors and have they completed the necessary forms for working on the Parish site?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 xml:space="preserve"> Has all electrical equipment been tested and tagged?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 you have a Health and Safety Noticeboard easily visible?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Do you have the correct signs around the church premises: Emergency Evacuation Notice, exits, car parking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When did you last practice an emergency evacuation? Is it recorded?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you completed the Fire Safety Checklist?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Is your trained Parish First Aid representative’s certificate current and is your First Aid Kit readily accessible?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you assessed any hazards and completed risk management and presented findings to Vestry (monthly task)?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Are the necessary steps taken to advise all parties who hire the Parish facilities?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you completed a Key Register?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Are No Smoking signs in place and have you ensured that the policy has been brought to the attention to all who attend or use the Parish facilities?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Are all staff up to date with any training necessary and is the Training Register maintained?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Have staff been made aware of the Working Alone procedure?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 xml:space="preserve">Have you noted the Working Bee example and the points contained therein? </w:t>
      </w: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Pr="00276965" w:rsidRDefault="008E07D8" w:rsidP="008E07D8">
      <w:pPr>
        <w:pStyle w:val="ListParagraph"/>
        <w:rPr>
          <w:sz w:val="24"/>
          <w:szCs w:val="24"/>
          <w:lang w:val="mi-NZ"/>
        </w:rPr>
      </w:pPr>
    </w:p>
    <w:p w:rsidR="008E07D8" w:rsidRDefault="008E07D8" w:rsidP="008E07D8">
      <w:pPr>
        <w:rPr>
          <w:b/>
          <w:sz w:val="24"/>
          <w:szCs w:val="24"/>
          <w:lang w:val="mi-NZ"/>
        </w:rPr>
      </w:pPr>
      <w:r w:rsidRPr="00E46E33">
        <w:rPr>
          <w:b/>
          <w:sz w:val="24"/>
          <w:szCs w:val="24"/>
          <w:lang w:val="mi-NZ"/>
        </w:rPr>
        <w:t>Please note</w:t>
      </w:r>
    </w:p>
    <w:p w:rsidR="008E07D8" w:rsidRDefault="008E07D8" w:rsidP="008E07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mi-NZ"/>
        </w:rPr>
      </w:pPr>
      <w:r w:rsidRPr="00956D23">
        <w:rPr>
          <w:b/>
          <w:sz w:val="24"/>
          <w:szCs w:val="24"/>
          <w:lang w:val="mi-NZ"/>
        </w:rPr>
        <w:t>The Health and Safety Manual/Forms should be reviewed annually.</w:t>
      </w:r>
    </w:p>
    <w:p w:rsidR="008E07D8" w:rsidRPr="00956D23" w:rsidRDefault="008E07D8" w:rsidP="008E07D8">
      <w:pPr>
        <w:pStyle w:val="ListParagraph"/>
        <w:rPr>
          <w:b/>
          <w:sz w:val="24"/>
          <w:szCs w:val="24"/>
          <w:lang w:val="mi-NZ"/>
        </w:rPr>
      </w:pPr>
    </w:p>
    <w:p w:rsidR="008E07D8" w:rsidRDefault="008E07D8" w:rsidP="008E07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mi-NZ"/>
        </w:rPr>
      </w:pPr>
      <w:r w:rsidRPr="00956D23">
        <w:rPr>
          <w:b/>
          <w:sz w:val="24"/>
          <w:szCs w:val="24"/>
          <w:lang w:val="mi-NZ"/>
        </w:rPr>
        <w:t>Ministry Units will be asked to provide their Health and Safety manual to the Property Officer for filing with the Diocesan Terrier.</w:t>
      </w:r>
    </w:p>
    <w:p w:rsidR="008E07D8" w:rsidRPr="00956D23" w:rsidRDefault="008E07D8" w:rsidP="008E07D8">
      <w:pPr>
        <w:pStyle w:val="ListParagraph"/>
        <w:rPr>
          <w:b/>
          <w:sz w:val="24"/>
          <w:szCs w:val="24"/>
          <w:lang w:val="mi-NZ"/>
        </w:rPr>
      </w:pPr>
    </w:p>
    <w:p w:rsidR="008E07D8" w:rsidRPr="00956D23" w:rsidRDefault="008E07D8" w:rsidP="008E07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mi-NZ"/>
        </w:rPr>
      </w:pPr>
      <w:r w:rsidRPr="00956D23">
        <w:rPr>
          <w:b/>
          <w:sz w:val="24"/>
          <w:szCs w:val="24"/>
          <w:lang w:val="mi-NZ"/>
        </w:rPr>
        <w:t>Ministry Units will be asked to provide a copy of their accident register records for the previous year during the annual statistics round.</w:t>
      </w:r>
    </w:p>
    <w:p w:rsidR="008E07D8" w:rsidRPr="00956D23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  <w:bookmarkStart w:id="0" w:name="_GoBack"/>
      <w:bookmarkEnd w:id="0"/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Default="008E07D8" w:rsidP="008E07D8">
      <w:pPr>
        <w:pStyle w:val="ListParagraph"/>
        <w:rPr>
          <w:lang w:val="mi-NZ"/>
        </w:rPr>
      </w:pPr>
    </w:p>
    <w:p w:rsidR="008E07D8" w:rsidRPr="00E46E33" w:rsidRDefault="008E07D8" w:rsidP="008E07D8">
      <w:pPr>
        <w:pStyle w:val="ListParagraph"/>
        <w:rPr>
          <w:lang w:val="mi-NZ"/>
        </w:rPr>
      </w:pPr>
    </w:p>
    <w:p w:rsidR="008E07D8" w:rsidRPr="00994145" w:rsidRDefault="008E07D8" w:rsidP="008E07D8">
      <w:pPr>
        <w:spacing w:after="0"/>
        <w:rPr>
          <w:sz w:val="20"/>
          <w:szCs w:val="20"/>
          <w:lang w:val="mi-NZ"/>
        </w:rPr>
      </w:pPr>
      <w:r w:rsidRPr="00994145">
        <w:rPr>
          <w:sz w:val="20"/>
          <w:szCs w:val="20"/>
          <w:lang w:val="mi-NZ"/>
        </w:rPr>
        <w:t>Date:</w:t>
      </w:r>
    </w:p>
    <w:p w:rsidR="00200C15" w:rsidRPr="008E07D8" w:rsidRDefault="008E07D8" w:rsidP="008E07D8">
      <w:r w:rsidRPr="00994145">
        <w:rPr>
          <w:sz w:val="20"/>
          <w:szCs w:val="20"/>
          <w:lang w:val="mi-NZ"/>
        </w:rPr>
        <w:t>Next Update:</w:t>
      </w:r>
    </w:p>
    <w:sectPr w:rsidR="00200C15" w:rsidRPr="008E07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D8" w:rsidRDefault="008E07D8" w:rsidP="008E07D8">
      <w:pPr>
        <w:spacing w:after="0" w:line="240" w:lineRule="auto"/>
      </w:pPr>
      <w:r>
        <w:separator/>
      </w:r>
    </w:p>
  </w:endnote>
  <w:endnote w:type="continuationSeparator" w:id="0">
    <w:p w:rsidR="008E07D8" w:rsidRDefault="008E07D8" w:rsidP="008E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548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07D8" w:rsidRDefault="008E07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E07D8" w:rsidRDefault="008E0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D8" w:rsidRDefault="008E07D8" w:rsidP="008E07D8">
      <w:pPr>
        <w:spacing w:after="0" w:line="240" w:lineRule="auto"/>
      </w:pPr>
      <w:r>
        <w:separator/>
      </w:r>
    </w:p>
  </w:footnote>
  <w:footnote w:type="continuationSeparator" w:id="0">
    <w:p w:rsidR="008E07D8" w:rsidRDefault="008E07D8" w:rsidP="008E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D8" w:rsidRDefault="008E07D8">
    <w:pPr>
      <w:pStyle w:val="Header"/>
    </w:pPr>
    <w:r>
      <w:t>Section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AE"/>
    <w:multiLevelType w:val="hybridMultilevel"/>
    <w:tmpl w:val="EF3EE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584"/>
    <w:multiLevelType w:val="hybridMultilevel"/>
    <w:tmpl w:val="B4C2EF6A"/>
    <w:lvl w:ilvl="0" w:tplc="114E2C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4DEE"/>
    <w:multiLevelType w:val="hybridMultilevel"/>
    <w:tmpl w:val="D7209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5"/>
    <w:rsid w:val="000478A9"/>
    <w:rsid w:val="00082A98"/>
    <w:rsid w:val="001F6277"/>
    <w:rsid w:val="00200C15"/>
    <w:rsid w:val="0024303E"/>
    <w:rsid w:val="00251FDD"/>
    <w:rsid w:val="002A6F7F"/>
    <w:rsid w:val="008E07D8"/>
    <w:rsid w:val="00994145"/>
    <w:rsid w:val="00A263FE"/>
    <w:rsid w:val="00B07B80"/>
    <w:rsid w:val="00BE5F72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B7C0"/>
  <w15:chartTrackingRefBased/>
  <w15:docId w15:val="{A20E9981-1D0B-4618-BA12-62DE180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D8"/>
  </w:style>
  <w:style w:type="paragraph" w:styleId="Footer">
    <w:name w:val="footer"/>
    <w:basedOn w:val="Normal"/>
    <w:link w:val="FooterChar"/>
    <w:uiPriority w:val="99"/>
    <w:unhideWhenUsed/>
    <w:rsid w:val="008E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2016-08-16T03:33:00Z</dcterms:created>
  <dcterms:modified xsi:type="dcterms:W3CDTF">2016-10-18T21:37:00Z</dcterms:modified>
</cp:coreProperties>
</file>